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 xml:space="preserve">"Солтүстік Қазақстан </w:t>
      </w:r>
      <w:proofErr w:type="spellStart"/>
      <w:r w:rsidRPr="003E71F8">
        <w:rPr>
          <w:rFonts w:ascii="Times New Roman" w:hAnsi="Times New Roman" w:cs="Times New Roman"/>
          <w:b/>
          <w:sz w:val="28"/>
          <w:szCs w:val="28"/>
        </w:rPr>
        <w:t>облысы</w:t>
      </w:r>
      <w:proofErr w:type="spellEnd"/>
      <w:proofErr w:type="gramStart"/>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А</w:t>
      </w:r>
      <w:proofErr w:type="gramEnd"/>
      <w:r w:rsidRPr="003E71F8">
        <w:rPr>
          <w:rFonts w:ascii="Times New Roman" w:hAnsi="Times New Roman" w:cs="Times New Roman"/>
          <w:b/>
          <w:sz w:val="28"/>
          <w:szCs w:val="28"/>
        </w:rPr>
        <w:t xml:space="preserve">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r w:rsidR="00F759F7">
        <w:rPr>
          <w:rFonts w:ascii="Times New Roman" w:hAnsi="Times New Roman" w:cs="Times New Roman"/>
          <w:b/>
          <w:sz w:val="28"/>
          <w:szCs w:val="28"/>
          <w:lang w:val="kk-KZ"/>
        </w:rPr>
        <w:t>Ақжарқын</w:t>
      </w:r>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Pr="003E71F8"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964E5F" w:rsidRPr="003E71F8" w:rsidRDefault="00964E5F" w:rsidP="00964E5F">
      <w:pPr>
        <w:pStyle w:val="a6"/>
        <w:jc w:val="center"/>
        <w:rPr>
          <w:rFonts w:ascii="Times New Roman" w:hAnsi="Times New Roman" w:cs="Times New Roman"/>
          <w:b/>
          <w:sz w:val="28"/>
          <w:szCs w:val="28"/>
          <w:lang w:val="kk-KZ"/>
        </w:rPr>
      </w:pPr>
    </w:p>
    <w:p w:rsidR="00964E5F" w:rsidRDefault="00964E5F" w:rsidP="00964E5F">
      <w:pPr>
        <w:pStyle w:val="a6"/>
        <w:ind w:firstLine="567"/>
        <w:jc w:val="both"/>
        <w:rPr>
          <w:rFonts w:ascii="Times New Roman" w:hAnsi="Times New Roman" w:cs="Times New Roman"/>
          <w:color w:val="000000"/>
          <w:spacing w:val="2"/>
          <w:sz w:val="28"/>
          <w:szCs w:val="28"/>
          <w:shd w:val="clear" w:color="auto" w:fill="FFFFFF"/>
          <w:lang w:val="kk-KZ"/>
        </w:rPr>
      </w:pPr>
      <w:r w:rsidRPr="00BD02D1">
        <w:rPr>
          <w:rFonts w:ascii="Times New Roman" w:hAnsi="Times New Roman" w:cs="Times New Roman"/>
          <w:color w:val="000000"/>
          <w:spacing w:val="2"/>
          <w:sz w:val="28"/>
          <w:szCs w:val="28"/>
          <w:shd w:val="clear" w:color="auto" w:fill="FFFFFF"/>
          <w:lang w:val="kk-KZ"/>
        </w:rPr>
        <w:t>"Мемлекеттік көрсетілетін қызметтер туралы" ҚР Заңына сәйкес</w:t>
      </w:r>
      <w:r w:rsidR="008F1ADD">
        <w:rPr>
          <w:rFonts w:ascii="Times New Roman" w:hAnsi="Times New Roman" w:cs="Times New Roman"/>
          <w:color w:val="000000"/>
          <w:spacing w:val="2"/>
          <w:sz w:val="28"/>
          <w:szCs w:val="28"/>
          <w:shd w:val="clear" w:color="auto" w:fill="FFFFFF"/>
          <w:lang w:val="kk-KZ"/>
        </w:rPr>
        <w:t xml:space="preserve"> </w:t>
      </w:r>
      <w:r w:rsidRPr="00BD02D1">
        <w:rPr>
          <w:rFonts w:ascii="Times New Roman" w:hAnsi="Times New Roman" w:cs="Times New Roman"/>
          <w:color w:val="000000"/>
          <w:spacing w:val="2"/>
          <w:sz w:val="28"/>
          <w:szCs w:val="28"/>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r>
        <w:rPr>
          <w:rFonts w:ascii="Times New Roman" w:hAnsi="Times New Roman" w:cs="Times New Roman"/>
          <w:color w:val="000000"/>
          <w:spacing w:val="2"/>
          <w:sz w:val="28"/>
          <w:szCs w:val="28"/>
          <w:shd w:val="clear" w:color="auto" w:fill="FFFFFF"/>
          <w:lang w:val="kk-KZ"/>
        </w:rPr>
        <w:t>.</w:t>
      </w:r>
    </w:p>
    <w:p w:rsidR="00964E5F" w:rsidRDefault="00F759F7" w:rsidP="00964E5F">
      <w:pPr>
        <w:pStyle w:val="a6"/>
        <w:ind w:firstLine="567"/>
        <w:jc w:val="both"/>
        <w:rPr>
          <w:rFonts w:ascii="Times New Roman" w:hAnsi="Times New Roman" w:cs="Times New Roman"/>
          <w:sz w:val="28"/>
          <w:szCs w:val="28"/>
          <w:lang w:val="kk-KZ"/>
        </w:rPr>
      </w:pPr>
      <w:r w:rsidRPr="00F759F7">
        <w:rPr>
          <w:rFonts w:ascii="Times New Roman" w:hAnsi="Times New Roman" w:cs="Times New Roman"/>
          <w:sz w:val="28"/>
          <w:szCs w:val="28"/>
          <w:lang w:val="kk-KZ"/>
        </w:rPr>
        <w:t>Ақжарқын</w:t>
      </w:r>
      <w:r w:rsidR="00964E5F" w:rsidRPr="00BD02D1">
        <w:rPr>
          <w:rFonts w:ascii="Times New Roman" w:hAnsi="Times New Roman" w:cs="Times New Roman"/>
          <w:sz w:val="28"/>
          <w:szCs w:val="28"/>
          <w:lang w:val="kk-KZ"/>
        </w:rPr>
        <w:t xml:space="preserve"> ауылдық округі әкімінің аппараты мемлекеттік көрсетілеті</w:t>
      </w:r>
      <w:r w:rsidR="00045E94">
        <w:rPr>
          <w:rFonts w:ascii="Times New Roman" w:hAnsi="Times New Roman" w:cs="Times New Roman"/>
          <w:sz w:val="28"/>
          <w:szCs w:val="28"/>
          <w:lang w:val="kk-KZ"/>
        </w:rPr>
        <w:t>н қызметтер Тізіліміне сәйкес (28.12</w:t>
      </w:r>
      <w:r w:rsidR="00964E5F" w:rsidRPr="00BD02D1">
        <w:rPr>
          <w:rFonts w:ascii="Times New Roman" w:hAnsi="Times New Roman" w:cs="Times New Roman"/>
          <w:sz w:val="28"/>
          <w:szCs w:val="28"/>
          <w:lang w:val="kk-KZ"/>
        </w:rPr>
        <w:t>.202</w:t>
      </w:r>
      <w:r w:rsidR="00045E94">
        <w:rPr>
          <w:rFonts w:ascii="Times New Roman" w:hAnsi="Times New Roman" w:cs="Times New Roman"/>
          <w:sz w:val="28"/>
          <w:szCs w:val="28"/>
          <w:lang w:val="kk-KZ"/>
        </w:rPr>
        <w:t>3</w:t>
      </w:r>
      <w:r w:rsidR="00964E5F" w:rsidRPr="00BD02D1">
        <w:rPr>
          <w:rFonts w:ascii="Times New Roman" w:hAnsi="Times New Roman" w:cs="Times New Roman"/>
          <w:sz w:val="28"/>
          <w:szCs w:val="28"/>
          <w:lang w:val="kk-KZ"/>
        </w:rPr>
        <w:t xml:space="preserve"> ж. өзгерістер мен толықтырулар</w:t>
      </w:r>
      <w:r w:rsidR="00045E94">
        <w:rPr>
          <w:rFonts w:ascii="Times New Roman" w:hAnsi="Times New Roman" w:cs="Times New Roman"/>
          <w:sz w:val="28"/>
          <w:szCs w:val="28"/>
          <w:lang w:val="kk-KZ"/>
        </w:rPr>
        <w:t>ға сәйкес</w:t>
      </w:r>
      <w:r w:rsidR="00964E5F" w:rsidRPr="00BD02D1">
        <w:rPr>
          <w:rFonts w:ascii="Times New Roman" w:hAnsi="Times New Roman" w:cs="Times New Roman"/>
          <w:sz w:val="28"/>
          <w:szCs w:val="28"/>
          <w:lang w:val="kk-KZ"/>
        </w:rPr>
        <w:t>) мемлеке</w:t>
      </w:r>
      <w:r w:rsidR="00045E94">
        <w:rPr>
          <w:rFonts w:ascii="Times New Roman" w:hAnsi="Times New Roman" w:cs="Times New Roman"/>
          <w:sz w:val="28"/>
          <w:szCs w:val="28"/>
          <w:lang w:val="kk-KZ"/>
        </w:rPr>
        <w:t>ттік көрсетілетін қызметтердің 5</w:t>
      </w:r>
      <w:r w:rsidR="00964E5F" w:rsidRPr="00BD02D1">
        <w:rPr>
          <w:rFonts w:ascii="Times New Roman" w:hAnsi="Times New Roman" w:cs="Times New Roman"/>
          <w:sz w:val="28"/>
          <w:szCs w:val="28"/>
          <w:lang w:val="kk-KZ"/>
        </w:rPr>
        <w:t xml:space="preserve"> түрін көрсетті:</w:t>
      </w:r>
    </w:p>
    <w:p w:rsidR="00964E5F" w:rsidRPr="00A608A7" w:rsidRDefault="00964E5F" w:rsidP="00964E5F">
      <w:pPr>
        <w:pStyle w:val="a6"/>
        <w:numPr>
          <w:ilvl w:val="0"/>
          <w:numId w:val="6"/>
        </w:numPr>
        <w:jc w:val="both"/>
        <w:rPr>
          <w:rFonts w:ascii="Times New Roman" w:hAnsi="Times New Roman" w:cs="Times New Roman"/>
          <w:sz w:val="28"/>
          <w:szCs w:val="28"/>
          <w:lang w:val="kk-KZ"/>
        </w:rPr>
      </w:pPr>
      <w:r w:rsidRPr="00A608A7">
        <w:rPr>
          <w:rFonts w:ascii="Times New Roman" w:hAnsi="Times New Roman" w:cs="Times New Roman"/>
          <w:color w:val="323232"/>
          <w:sz w:val="28"/>
          <w:szCs w:val="28"/>
          <w:shd w:val="clear" w:color="auto" w:fill="FFFFFF"/>
          <w:lang w:val="kk-KZ"/>
        </w:rPr>
        <w:t>Жер учаскесінің нысаналы мақсатын өзгертуге шешім беру;</w:t>
      </w:r>
    </w:p>
    <w:p w:rsidR="00964E5F" w:rsidRPr="00A608A7" w:rsidRDefault="00964E5F" w:rsidP="00964E5F">
      <w:pPr>
        <w:pStyle w:val="a6"/>
        <w:numPr>
          <w:ilvl w:val="0"/>
          <w:numId w:val="6"/>
        </w:numPr>
        <w:jc w:val="both"/>
        <w:rPr>
          <w:rFonts w:ascii="Times New Roman" w:hAnsi="Times New Roman" w:cs="Times New Roman"/>
          <w:sz w:val="28"/>
          <w:szCs w:val="28"/>
          <w:lang w:val="kk-KZ"/>
        </w:rPr>
      </w:pPr>
      <w:r w:rsidRPr="00A608A7">
        <w:rPr>
          <w:rFonts w:ascii="Times New Roman" w:hAnsi="Times New Roman" w:cs="Times New Roman"/>
          <w:color w:val="323232"/>
          <w:sz w:val="28"/>
          <w:szCs w:val="28"/>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B31FB1" w:rsidRDefault="00B31FB1" w:rsidP="00B31FB1">
      <w:pPr>
        <w:pStyle w:val="ab"/>
        <w:numPr>
          <w:ilvl w:val="0"/>
          <w:numId w:val="6"/>
        </w:numPr>
        <w:spacing w:after="0" w:line="240" w:lineRule="auto"/>
        <w:jc w:val="both"/>
        <w:rPr>
          <w:rFonts w:ascii="Times New Roman" w:hAnsi="Times New Roman" w:cs="Times New Roman"/>
          <w:sz w:val="24"/>
          <w:szCs w:val="24"/>
          <w:lang w:val="kk-KZ"/>
        </w:rPr>
      </w:pPr>
      <w:r w:rsidRPr="00B31FB1">
        <w:rPr>
          <w:rFonts w:ascii="Times New Roman" w:hAnsi="Times New Roman" w:cs="Times New Roman"/>
          <w:color w:val="151515"/>
          <w:sz w:val="24"/>
          <w:szCs w:val="24"/>
          <w:lang w:val="kk-KZ"/>
        </w:rPr>
        <w:t>Кент, ауыл жерлерінен жер учаскесін беру</w:t>
      </w:r>
    </w:p>
    <w:p w:rsidR="00964E5F" w:rsidRPr="00A608A7" w:rsidRDefault="00964E5F" w:rsidP="00964E5F">
      <w:pPr>
        <w:pStyle w:val="a6"/>
        <w:numPr>
          <w:ilvl w:val="0"/>
          <w:numId w:val="6"/>
        </w:numPr>
        <w:jc w:val="both"/>
        <w:rPr>
          <w:rFonts w:ascii="Times New Roman" w:hAnsi="Times New Roman" w:cs="Times New Roman"/>
          <w:sz w:val="28"/>
          <w:szCs w:val="28"/>
          <w:lang w:val="kk-KZ"/>
        </w:rPr>
      </w:pPr>
      <w:r w:rsidRPr="00A608A7">
        <w:rPr>
          <w:rFonts w:ascii="Times New Roman" w:hAnsi="Times New Roman" w:cs="Times New Roman"/>
          <w:color w:val="323232"/>
          <w:sz w:val="28"/>
          <w:szCs w:val="28"/>
          <w:shd w:val="clear" w:color="auto" w:fill="F0F0F0"/>
          <w:lang w:val="kk-KZ"/>
        </w:rPr>
        <w:t>Жер учаскесін жекеменшікке ақысын бірден төлеп не бөліп төлеуге сату;</w:t>
      </w:r>
    </w:p>
    <w:p w:rsidR="00964E5F" w:rsidRPr="00A608A7" w:rsidRDefault="00964E5F" w:rsidP="00964E5F">
      <w:pPr>
        <w:pStyle w:val="a6"/>
        <w:numPr>
          <w:ilvl w:val="0"/>
          <w:numId w:val="6"/>
        </w:numPr>
        <w:jc w:val="both"/>
        <w:rPr>
          <w:rFonts w:ascii="Times New Roman" w:hAnsi="Times New Roman" w:cs="Times New Roman"/>
          <w:sz w:val="28"/>
          <w:szCs w:val="28"/>
          <w:lang w:val="kk-KZ"/>
        </w:rPr>
      </w:pPr>
      <w:r w:rsidRPr="00A608A7">
        <w:rPr>
          <w:rFonts w:ascii="Times New Roman" w:hAnsi="Times New Roman" w:cs="Times New Roman"/>
          <w:color w:val="323232"/>
          <w:sz w:val="28"/>
          <w:szCs w:val="28"/>
          <w:shd w:val="clear" w:color="auto" w:fill="FFFFFF"/>
          <w:lang w:val="kk-KZ"/>
        </w:rPr>
        <w:t>Жер учаскесін алу үшін кезекке қою;</w:t>
      </w:r>
    </w:p>
    <w:p w:rsidR="00964E5F" w:rsidRDefault="00964E5F" w:rsidP="00964E5F">
      <w:pPr>
        <w:pStyle w:val="a6"/>
        <w:ind w:firstLine="720"/>
        <w:jc w:val="both"/>
        <w:rPr>
          <w:rFonts w:ascii="Times New Roman" w:hAnsi="Times New Roman" w:cs="Times New Roman"/>
          <w:sz w:val="28"/>
          <w:szCs w:val="28"/>
          <w:lang w:val="kk-KZ"/>
        </w:rPr>
      </w:pPr>
      <w:r w:rsidRPr="00BD02D1">
        <w:rPr>
          <w:rFonts w:ascii="Times New Roman" w:hAnsi="Times New Roman" w:cs="Times New Roman"/>
          <w:sz w:val="28"/>
          <w:szCs w:val="28"/>
          <w:lang w:val="kk-KZ"/>
        </w:rPr>
        <w:t>202</w:t>
      </w:r>
      <w:r w:rsidR="00B31FB1">
        <w:rPr>
          <w:rFonts w:ascii="Times New Roman" w:hAnsi="Times New Roman" w:cs="Times New Roman"/>
          <w:sz w:val="28"/>
          <w:szCs w:val="28"/>
          <w:lang w:val="kk-KZ"/>
        </w:rPr>
        <w:t>3</w:t>
      </w:r>
      <w:r w:rsidRPr="00BD02D1">
        <w:rPr>
          <w:rFonts w:ascii="Times New Roman" w:hAnsi="Times New Roman" w:cs="Times New Roman"/>
          <w:sz w:val="28"/>
          <w:szCs w:val="28"/>
          <w:lang w:val="kk-KZ"/>
        </w:rPr>
        <w:t xml:space="preserve"> жылы </w:t>
      </w:r>
      <w:r w:rsidR="00757B56">
        <w:rPr>
          <w:rFonts w:ascii="Times New Roman" w:hAnsi="Times New Roman" w:cs="Times New Roman"/>
          <w:sz w:val="28"/>
          <w:szCs w:val="28"/>
          <w:lang w:val="kk-KZ"/>
        </w:rPr>
        <w:t>6</w:t>
      </w:r>
      <w:r w:rsidRPr="00BD02D1">
        <w:rPr>
          <w:rFonts w:ascii="Times New Roman" w:hAnsi="Times New Roman" w:cs="Times New Roman"/>
          <w:sz w:val="28"/>
          <w:szCs w:val="28"/>
          <w:lang w:val="kk-KZ"/>
        </w:rPr>
        <w:t xml:space="preserve"> (</w:t>
      </w:r>
      <w:r w:rsidR="00B31FB1">
        <w:rPr>
          <w:rFonts w:ascii="Times New Roman" w:hAnsi="Times New Roman" w:cs="Times New Roman"/>
          <w:sz w:val="28"/>
          <w:szCs w:val="28"/>
          <w:lang w:val="kk-KZ"/>
        </w:rPr>
        <w:t>бес</w:t>
      </w:r>
      <w:r w:rsidRPr="00BD02D1">
        <w:rPr>
          <w:rFonts w:ascii="Times New Roman" w:hAnsi="Times New Roman" w:cs="Times New Roman"/>
          <w:sz w:val="28"/>
          <w:szCs w:val="28"/>
          <w:lang w:val="kk-KZ"/>
        </w:rPr>
        <w:t xml:space="preserve">) мемлекеттік қызмет көрсетілді. Оның ішінде: "Азаматтарға арналған үкімет" арқылы – 0, көрсетілетін қызметті берушінің кеңсесі арқылы қағаз форматта-0, </w:t>
      </w:r>
      <w:r w:rsidR="006A6458">
        <w:rPr>
          <w:rFonts w:ascii="Times New Roman" w:hAnsi="Times New Roman" w:cs="Times New Roman"/>
          <w:sz w:val="28"/>
          <w:szCs w:val="28"/>
          <w:lang w:val="kk-KZ"/>
        </w:rPr>
        <w:t>«Е-лицензиялау» арқылы</w:t>
      </w:r>
      <w:r w:rsidRPr="00BD02D1">
        <w:rPr>
          <w:rFonts w:ascii="Times New Roman" w:hAnsi="Times New Roman" w:cs="Times New Roman"/>
          <w:sz w:val="28"/>
          <w:szCs w:val="28"/>
          <w:lang w:val="kk-KZ"/>
        </w:rPr>
        <w:t xml:space="preserve"> </w:t>
      </w:r>
      <w:r w:rsidR="00757B56">
        <w:rPr>
          <w:rFonts w:ascii="Times New Roman" w:hAnsi="Times New Roman" w:cs="Times New Roman"/>
          <w:sz w:val="28"/>
          <w:szCs w:val="28"/>
          <w:lang w:val="kk-KZ"/>
        </w:rPr>
        <w:t>6</w:t>
      </w:r>
      <w:r w:rsidR="006A6458">
        <w:rPr>
          <w:rFonts w:ascii="Times New Roman" w:hAnsi="Times New Roman" w:cs="Times New Roman"/>
          <w:sz w:val="28"/>
          <w:szCs w:val="28"/>
          <w:lang w:val="kk-KZ"/>
        </w:rPr>
        <w:t xml:space="preserve"> </w:t>
      </w:r>
      <w:r w:rsidRPr="00BD02D1">
        <w:rPr>
          <w:rFonts w:ascii="Times New Roman" w:hAnsi="Times New Roman" w:cs="Times New Roman"/>
          <w:sz w:val="28"/>
          <w:szCs w:val="28"/>
          <w:lang w:val="kk-KZ"/>
        </w:rPr>
        <w:t>қызмет.</w:t>
      </w:r>
    </w:p>
    <w:p w:rsidR="00964E5F" w:rsidRDefault="00964E5F" w:rsidP="00964E5F">
      <w:pPr>
        <w:pStyle w:val="a6"/>
        <w:ind w:firstLine="720"/>
        <w:jc w:val="both"/>
        <w:rPr>
          <w:rFonts w:ascii="Times New Roman" w:hAnsi="Times New Roman" w:cs="Times New Roman"/>
          <w:sz w:val="28"/>
          <w:szCs w:val="28"/>
          <w:lang w:val="kk-KZ"/>
        </w:rPr>
      </w:pPr>
      <w:r w:rsidRPr="00BD02D1">
        <w:rPr>
          <w:rFonts w:ascii="Times New Roman" w:hAnsi="Times New Roman" w:cs="Times New Roman"/>
          <w:sz w:val="28"/>
          <w:szCs w:val="28"/>
          <w:lang w:val="kk-KZ"/>
        </w:rPr>
        <w:t xml:space="preserve">Мемлекеттік қызмет көрсетуден </w:t>
      </w:r>
      <w:r w:rsidR="004903B0">
        <w:rPr>
          <w:rFonts w:ascii="Times New Roman" w:hAnsi="Times New Roman" w:cs="Times New Roman"/>
          <w:sz w:val="28"/>
          <w:szCs w:val="28"/>
          <w:lang w:val="kk-KZ"/>
        </w:rPr>
        <w:t>2 дәлелді бас тартулар</w:t>
      </w:r>
      <w:r w:rsidR="00326909">
        <w:rPr>
          <w:rFonts w:ascii="Times New Roman" w:hAnsi="Times New Roman" w:cs="Times New Roman"/>
          <w:sz w:val="28"/>
          <w:szCs w:val="28"/>
          <w:lang w:val="kk-KZ"/>
        </w:rPr>
        <w:t>, өтініш беруші толық құжаттар топтамасын ұсынбағандықтан</w:t>
      </w:r>
      <w:r w:rsidR="004903B0">
        <w:rPr>
          <w:rFonts w:ascii="Times New Roman" w:hAnsi="Times New Roman" w:cs="Times New Roman"/>
          <w:sz w:val="28"/>
          <w:szCs w:val="28"/>
          <w:lang w:val="kk-KZ"/>
        </w:rPr>
        <w:t xml:space="preserve"> қалыптастырылған</w:t>
      </w:r>
      <w:r w:rsidRPr="00BD02D1">
        <w:rPr>
          <w:rFonts w:ascii="Times New Roman" w:hAnsi="Times New Roman" w:cs="Times New Roman"/>
          <w:sz w:val="28"/>
          <w:szCs w:val="28"/>
          <w:lang w:val="kk-KZ"/>
        </w:rPr>
        <w:t>.</w:t>
      </w:r>
    </w:p>
    <w:p w:rsidR="00964E5F" w:rsidRDefault="00964E5F" w:rsidP="00964E5F">
      <w:pPr>
        <w:pStyle w:val="a6"/>
        <w:ind w:firstLine="720"/>
        <w:jc w:val="both"/>
        <w:rPr>
          <w:rFonts w:ascii="Times New Roman" w:hAnsi="Times New Roman" w:cs="Times New Roman"/>
          <w:sz w:val="28"/>
          <w:szCs w:val="28"/>
          <w:lang w:val="kk-KZ"/>
        </w:rPr>
      </w:pPr>
      <w:r w:rsidRPr="00A608A7">
        <w:rPr>
          <w:rFonts w:ascii="Times New Roman" w:hAnsi="Times New Roman" w:cs="Times New Roman"/>
          <w:sz w:val="28"/>
          <w:szCs w:val="28"/>
          <w:lang w:val="kk-KZ"/>
        </w:rPr>
        <w:t xml:space="preserve">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журналы).Сондай-ақ, бұл ақпарат мемлекеттік органның ресми </w:t>
      </w:r>
      <w:r w:rsidR="002E58B0">
        <w:rPr>
          <w:rFonts w:ascii="Times New Roman" w:hAnsi="Times New Roman" w:cs="Times New Roman"/>
          <w:sz w:val="28"/>
          <w:szCs w:val="28"/>
          <w:lang w:val="kk-KZ"/>
        </w:rPr>
        <w:t>интернет-ресурсында</w:t>
      </w:r>
      <w:r w:rsidRPr="00A608A7">
        <w:rPr>
          <w:rFonts w:ascii="Times New Roman" w:hAnsi="Times New Roman" w:cs="Times New Roman"/>
          <w:sz w:val="28"/>
          <w:szCs w:val="28"/>
          <w:lang w:val="kk-KZ"/>
        </w:rPr>
        <w:t xml:space="preserve"> орналастырылған. Әкімдік ғимаратында электрондық мемлекеттік қызметтерге қол жеткізу бұрышы бар.</w:t>
      </w:r>
    </w:p>
    <w:p w:rsidR="00964E5F" w:rsidRDefault="00964E5F" w:rsidP="00964E5F">
      <w:pPr>
        <w:pStyle w:val="a6"/>
        <w:ind w:firstLine="720"/>
        <w:jc w:val="both"/>
        <w:rPr>
          <w:rFonts w:ascii="Times New Roman" w:hAnsi="Times New Roman" w:cs="Times New Roman"/>
          <w:sz w:val="28"/>
          <w:szCs w:val="28"/>
          <w:lang w:val="kk-KZ"/>
        </w:rPr>
      </w:pPr>
      <w:r w:rsidRPr="00B77F6A">
        <w:rPr>
          <w:rFonts w:ascii="Times New Roman" w:hAnsi="Times New Roman" w:cs="Times New Roman"/>
          <w:sz w:val="28"/>
          <w:szCs w:val="28"/>
          <w:lang w:val="kk-KZ"/>
        </w:rPr>
        <w:t>Қызметтер ҚР "Мемлекеттік көрсетілетін қызметтер туралы" 2013 жылғы 15 сәуірдегі №88-V Заңына</w:t>
      </w:r>
      <w:r>
        <w:rPr>
          <w:rFonts w:ascii="Times New Roman" w:hAnsi="Times New Roman" w:cs="Times New Roman"/>
          <w:sz w:val="28"/>
          <w:szCs w:val="28"/>
          <w:lang w:val="kk-KZ"/>
        </w:rPr>
        <w:t>,</w:t>
      </w:r>
      <w:r w:rsidRPr="00B77F6A">
        <w:rPr>
          <w:rFonts w:ascii="Times New Roman" w:hAnsi="Times New Roman" w:cs="Times New Roman"/>
          <w:sz w:val="28"/>
          <w:szCs w:val="28"/>
          <w:lang w:val="kk-KZ"/>
        </w:rPr>
        <w:t xml:space="preserve"> Қазақстан Республикасы Ауыл шаруашылығы министрінің 2020 жылғы 1 қазандағы № 301 бұйрығымен бекітілген" жер қатынастары саласында мемлекеттік қызмет</w:t>
      </w:r>
      <w:r>
        <w:rPr>
          <w:rFonts w:ascii="Times New Roman" w:hAnsi="Times New Roman" w:cs="Times New Roman"/>
          <w:sz w:val="28"/>
          <w:szCs w:val="28"/>
          <w:lang w:val="kk-KZ"/>
        </w:rPr>
        <w:t xml:space="preserve">тер көрсету жөніндегі қағидаларға </w:t>
      </w:r>
      <w:r w:rsidRPr="00B77F6A">
        <w:rPr>
          <w:rFonts w:ascii="Times New Roman" w:hAnsi="Times New Roman" w:cs="Times New Roman"/>
          <w:sz w:val="28"/>
          <w:szCs w:val="28"/>
          <w:lang w:val="kk-KZ"/>
        </w:rPr>
        <w:t>сәйкес көрсетіледі</w:t>
      </w:r>
      <w:r>
        <w:rPr>
          <w:rFonts w:ascii="Times New Roman" w:hAnsi="Times New Roman" w:cs="Times New Roman"/>
          <w:sz w:val="28"/>
          <w:szCs w:val="28"/>
          <w:lang w:val="kk-KZ"/>
        </w:rPr>
        <w:t xml:space="preserve">. </w:t>
      </w:r>
    </w:p>
    <w:p w:rsidR="00964E5F" w:rsidRDefault="00964E5F" w:rsidP="00964E5F">
      <w:pPr>
        <w:pStyle w:val="a6"/>
        <w:ind w:firstLine="720"/>
        <w:jc w:val="both"/>
        <w:rPr>
          <w:rFonts w:ascii="Times New Roman" w:hAnsi="Times New Roman" w:cs="Times New Roman"/>
          <w:sz w:val="28"/>
          <w:szCs w:val="28"/>
          <w:lang w:val="kk-KZ"/>
        </w:rPr>
      </w:pPr>
      <w:r w:rsidRPr="004A5609">
        <w:rPr>
          <w:rFonts w:ascii="Times New Roman" w:hAnsi="Times New Roman" w:cs="Times New Roman"/>
          <w:sz w:val="28"/>
          <w:szCs w:val="28"/>
          <w:lang w:val="kk-KZ"/>
        </w:rPr>
        <w:t>Мемлекеттік қызметтер көрсетуді ішкі бақылау нәтижелеріне сәйкес, 202</w:t>
      </w:r>
      <w:r w:rsidR="00C10410">
        <w:rPr>
          <w:rFonts w:ascii="Times New Roman" w:hAnsi="Times New Roman" w:cs="Times New Roman"/>
          <w:sz w:val="28"/>
          <w:szCs w:val="28"/>
          <w:lang w:val="kk-KZ"/>
        </w:rPr>
        <w:t>3</w:t>
      </w:r>
      <w:r w:rsidRPr="004A5609">
        <w:rPr>
          <w:rFonts w:ascii="Times New Roman" w:hAnsi="Times New Roman" w:cs="Times New Roman"/>
          <w:sz w:val="28"/>
          <w:szCs w:val="28"/>
          <w:lang w:val="kk-KZ"/>
        </w:rPr>
        <w:t xml:space="preserve"> жыл ішінде қызмет көрсету мерзімдерін бұзу тіркелген жоқ.</w:t>
      </w:r>
    </w:p>
    <w:p w:rsidR="00964E5F" w:rsidRDefault="008C0843" w:rsidP="00964E5F">
      <w:pPr>
        <w:pStyle w:val="a6"/>
        <w:ind w:firstLine="720"/>
        <w:jc w:val="both"/>
        <w:rPr>
          <w:rFonts w:ascii="Times New Roman" w:hAnsi="Times New Roman" w:cs="Times New Roman"/>
          <w:sz w:val="28"/>
          <w:szCs w:val="28"/>
          <w:lang w:val="kk-KZ"/>
        </w:rPr>
      </w:pPr>
      <w:r w:rsidRPr="008C0843">
        <w:rPr>
          <w:rFonts w:ascii="Times New Roman" w:hAnsi="Times New Roman" w:cs="Times New Roman"/>
          <w:sz w:val="28"/>
          <w:szCs w:val="28"/>
          <w:lang w:val="kk-KZ"/>
        </w:rPr>
        <w:t>2023 жылы Әкімдікпен әлеуметтік желілерде мемлекеттік көрсетілетін қызметтер сұрақтары бойынша 2 мақала жарияланған, ақпараттық парақшалар тарату бойынша 3 акциялар ұйымдастырылған және 200 астам парақша таратылған.</w:t>
      </w:r>
    </w:p>
    <w:p w:rsidR="00964E5F" w:rsidRPr="00AF7B84" w:rsidRDefault="00964E5F" w:rsidP="00964E5F">
      <w:pPr>
        <w:pStyle w:val="a6"/>
        <w:ind w:firstLine="720"/>
        <w:jc w:val="center"/>
        <w:rPr>
          <w:rFonts w:ascii="Times New Roman" w:hAnsi="Times New Roman" w:cs="Times New Roman"/>
          <w:b/>
          <w:sz w:val="28"/>
          <w:szCs w:val="28"/>
          <w:lang w:val="kk-KZ"/>
        </w:rPr>
      </w:pPr>
      <w:r w:rsidRPr="00AF7B84">
        <w:rPr>
          <w:rFonts w:ascii="Times New Roman" w:hAnsi="Times New Roman" w:cs="Times New Roman"/>
          <w:b/>
          <w:sz w:val="28"/>
          <w:szCs w:val="28"/>
          <w:lang w:val="kk-KZ"/>
        </w:rPr>
        <w:t>Мемлекеттік қызмет көрсету мәселелері бойынша</w:t>
      </w:r>
    </w:p>
    <w:p w:rsidR="00964E5F" w:rsidRPr="00AF7B84" w:rsidRDefault="00964E5F" w:rsidP="00964E5F">
      <w:pPr>
        <w:pStyle w:val="a6"/>
        <w:ind w:firstLine="720"/>
        <w:jc w:val="center"/>
        <w:rPr>
          <w:rFonts w:ascii="Times New Roman" w:hAnsi="Times New Roman" w:cs="Times New Roman"/>
          <w:b/>
          <w:sz w:val="28"/>
          <w:szCs w:val="28"/>
          <w:lang w:val="kk-KZ"/>
        </w:rPr>
      </w:pPr>
      <w:r w:rsidRPr="00AF7B84">
        <w:rPr>
          <w:rFonts w:ascii="Times New Roman" w:hAnsi="Times New Roman" w:cs="Times New Roman"/>
          <w:b/>
          <w:sz w:val="28"/>
          <w:szCs w:val="28"/>
          <w:lang w:val="kk-KZ"/>
        </w:rPr>
        <w:t>көрсетілетін қызметті алушылардың шағымдары туралы ақпарат</w:t>
      </w:r>
    </w:p>
    <w:p w:rsidR="00964E5F" w:rsidRDefault="00964E5F" w:rsidP="00964E5F">
      <w:pPr>
        <w:pStyle w:val="a6"/>
        <w:ind w:firstLine="720"/>
        <w:jc w:val="both"/>
        <w:rPr>
          <w:rFonts w:ascii="Times New Roman" w:hAnsi="Times New Roman" w:cs="Times New Roman"/>
          <w:sz w:val="28"/>
          <w:szCs w:val="28"/>
          <w:lang w:val="kk-KZ"/>
        </w:rPr>
      </w:pPr>
      <w:r w:rsidRPr="000C46A5">
        <w:rPr>
          <w:rFonts w:ascii="Times New Roman" w:hAnsi="Times New Roman" w:cs="Times New Roman"/>
          <w:sz w:val="28"/>
          <w:szCs w:val="28"/>
          <w:lang w:val="kk-KZ"/>
        </w:rPr>
        <w:t>202</w:t>
      </w:r>
      <w:r w:rsidR="00AF7B84">
        <w:rPr>
          <w:rFonts w:ascii="Times New Roman" w:hAnsi="Times New Roman" w:cs="Times New Roman"/>
          <w:sz w:val="28"/>
          <w:szCs w:val="28"/>
          <w:lang w:val="kk-KZ"/>
        </w:rPr>
        <w:t>3</w:t>
      </w:r>
      <w:r w:rsidRPr="000C46A5">
        <w:rPr>
          <w:rFonts w:ascii="Times New Roman" w:hAnsi="Times New Roman" w:cs="Times New Roman"/>
          <w:sz w:val="28"/>
          <w:szCs w:val="28"/>
          <w:lang w:val="kk-KZ"/>
        </w:rPr>
        <w:t xml:space="preserve"> жыл ішінде "СҚО Ақжар ауданы </w:t>
      </w:r>
      <w:r w:rsidR="00F759F7" w:rsidRPr="00F759F7">
        <w:rPr>
          <w:rFonts w:ascii="Times New Roman" w:hAnsi="Times New Roman" w:cs="Times New Roman"/>
          <w:sz w:val="28"/>
          <w:szCs w:val="28"/>
          <w:lang w:val="kk-KZ"/>
        </w:rPr>
        <w:t>Ақжарқын</w:t>
      </w:r>
      <w:r w:rsidRPr="000C46A5">
        <w:rPr>
          <w:rFonts w:ascii="Times New Roman" w:hAnsi="Times New Roman" w:cs="Times New Roman"/>
          <w:sz w:val="28"/>
          <w:szCs w:val="28"/>
          <w:lang w:val="kk-KZ"/>
        </w:rPr>
        <w:t xml:space="preserve"> ауылдық округі әкімінің аппараты" КММ-де шағымдар түскен жоқ.</w:t>
      </w:r>
    </w:p>
    <w:p w:rsidR="00F759F7" w:rsidRDefault="00F759F7" w:rsidP="00964E5F">
      <w:pPr>
        <w:pStyle w:val="a6"/>
        <w:ind w:firstLine="720"/>
        <w:jc w:val="center"/>
        <w:rPr>
          <w:rFonts w:ascii="Times New Roman" w:hAnsi="Times New Roman" w:cs="Times New Roman"/>
          <w:b/>
          <w:sz w:val="28"/>
          <w:szCs w:val="28"/>
          <w:lang w:val="kk-KZ"/>
        </w:rPr>
      </w:pPr>
    </w:p>
    <w:p w:rsidR="00964E5F" w:rsidRPr="00964E5F" w:rsidRDefault="005B1E03" w:rsidP="005B1E03">
      <w:pPr>
        <w:pStyle w:val="a6"/>
        <w:ind w:firstLine="720"/>
        <w:jc w:val="right"/>
        <w:rPr>
          <w:rFonts w:ascii="Times New Roman" w:hAnsi="Times New Roman" w:cs="Times New Roman"/>
          <w:b/>
          <w:sz w:val="28"/>
          <w:szCs w:val="28"/>
          <w:lang w:val="kk-KZ"/>
        </w:rPr>
      </w:pPr>
      <w:r>
        <w:rPr>
          <w:rFonts w:ascii="Times New Roman" w:hAnsi="Times New Roman" w:cs="Times New Roman"/>
          <w:b/>
          <w:sz w:val="28"/>
          <w:szCs w:val="28"/>
          <w:lang w:val="kk-KZ"/>
        </w:rPr>
        <w:t>Ауылдық округ әкімі А.Тоқұ</w:t>
      </w:r>
      <w:r w:rsidR="00F759F7">
        <w:rPr>
          <w:rFonts w:ascii="Times New Roman" w:hAnsi="Times New Roman" w:cs="Times New Roman"/>
          <w:b/>
          <w:sz w:val="28"/>
          <w:szCs w:val="28"/>
          <w:lang w:val="kk-KZ"/>
        </w:rPr>
        <w:t>шев</w:t>
      </w:r>
    </w:p>
    <w:sectPr w:rsidR="00964E5F" w:rsidRPr="00964E5F" w:rsidSect="005B1E03">
      <w:pgSz w:w="11906" w:h="16838" w:code="9"/>
      <w:pgMar w:top="567"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78F3"/>
    <w:rsid w:val="00070E17"/>
    <w:rsid w:val="0007482E"/>
    <w:rsid w:val="000920C1"/>
    <w:rsid w:val="00096852"/>
    <w:rsid w:val="000A7AB2"/>
    <w:rsid w:val="000B0F31"/>
    <w:rsid w:val="000B37C5"/>
    <w:rsid w:val="000C0485"/>
    <w:rsid w:val="000C391D"/>
    <w:rsid w:val="000C5E11"/>
    <w:rsid w:val="000D17C6"/>
    <w:rsid w:val="000E1C5A"/>
    <w:rsid w:val="000E1CA2"/>
    <w:rsid w:val="000E22CF"/>
    <w:rsid w:val="000F45BD"/>
    <w:rsid w:val="001019B4"/>
    <w:rsid w:val="001165C7"/>
    <w:rsid w:val="00131E1E"/>
    <w:rsid w:val="00132CE3"/>
    <w:rsid w:val="00136DC4"/>
    <w:rsid w:val="00144BCA"/>
    <w:rsid w:val="00153473"/>
    <w:rsid w:val="00161827"/>
    <w:rsid w:val="0017144B"/>
    <w:rsid w:val="00171BAF"/>
    <w:rsid w:val="0018019C"/>
    <w:rsid w:val="00182F6A"/>
    <w:rsid w:val="00194F05"/>
    <w:rsid w:val="001C0186"/>
    <w:rsid w:val="001C15CA"/>
    <w:rsid w:val="00204E22"/>
    <w:rsid w:val="00233B6A"/>
    <w:rsid w:val="002463E2"/>
    <w:rsid w:val="00246C8B"/>
    <w:rsid w:val="00252FDE"/>
    <w:rsid w:val="00254306"/>
    <w:rsid w:val="0025450B"/>
    <w:rsid w:val="00257205"/>
    <w:rsid w:val="002607E1"/>
    <w:rsid w:val="00263A0B"/>
    <w:rsid w:val="00272D57"/>
    <w:rsid w:val="002776DA"/>
    <w:rsid w:val="00281A04"/>
    <w:rsid w:val="002839A4"/>
    <w:rsid w:val="002B7040"/>
    <w:rsid w:val="002C2911"/>
    <w:rsid w:val="002D0666"/>
    <w:rsid w:val="002E551A"/>
    <w:rsid w:val="002E58B0"/>
    <w:rsid w:val="003050A5"/>
    <w:rsid w:val="0030599D"/>
    <w:rsid w:val="0030634D"/>
    <w:rsid w:val="003071AA"/>
    <w:rsid w:val="00307D58"/>
    <w:rsid w:val="003218D3"/>
    <w:rsid w:val="00321ABF"/>
    <w:rsid w:val="00326909"/>
    <w:rsid w:val="003333AB"/>
    <w:rsid w:val="00357726"/>
    <w:rsid w:val="00357F67"/>
    <w:rsid w:val="00366145"/>
    <w:rsid w:val="00370D28"/>
    <w:rsid w:val="00373894"/>
    <w:rsid w:val="0038566E"/>
    <w:rsid w:val="00385911"/>
    <w:rsid w:val="003923BF"/>
    <w:rsid w:val="003A05A8"/>
    <w:rsid w:val="003B0640"/>
    <w:rsid w:val="003B4546"/>
    <w:rsid w:val="003C4335"/>
    <w:rsid w:val="003C756A"/>
    <w:rsid w:val="003D40C7"/>
    <w:rsid w:val="004035F2"/>
    <w:rsid w:val="004043BA"/>
    <w:rsid w:val="0041240B"/>
    <w:rsid w:val="00414AAF"/>
    <w:rsid w:val="00416E9D"/>
    <w:rsid w:val="00422D68"/>
    <w:rsid w:val="00426C6F"/>
    <w:rsid w:val="004520AC"/>
    <w:rsid w:val="00452916"/>
    <w:rsid w:val="00454553"/>
    <w:rsid w:val="0046021A"/>
    <w:rsid w:val="00463914"/>
    <w:rsid w:val="00476FC0"/>
    <w:rsid w:val="00486520"/>
    <w:rsid w:val="00487BE6"/>
    <w:rsid w:val="004903B0"/>
    <w:rsid w:val="004A74CC"/>
    <w:rsid w:val="004B03AB"/>
    <w:rsid w:val="004C0650"/>
    <w:rsid w:val="004C6E1B"/>
    <w:rsid w:val="004E55B5"/>
    <w:rsid w:val="004F4C51"/>
    <w:rsid w:val="00510B28"/>
    <w:rsid w:val="005213DD"/>
    <w:rsid w:val="00523E65"/>
    <w:rsid w:val="00531F5D"/>
    <w:rsid w:val="00537E31"/>
    <w:rsid w:val="00560FA2"/>
    <w:rsid w:val="005617EA"/>
    <w:rsid w:val="005627EF"/>
    <w:rsid w:val="0056634E"/>
    <w:rsid w:val="00566ECC"/>
    <w:rsid w:val="00573A5D"/>
    <w:rsid w:val="00580189"/>
    <w:rsid w:val="00590066"/>
    <w:rsid w:val="00597860"/>
    <w:rsid w:val="005A58E1"/>
    <w:rsid w:val="005A60C6"/>
    <w:rsid w:val="005B1E03"/>
    <w:rsid w:val="005B6441"/>
    <w:rsid w:val="005C336E"/>
    <w:rsid w:val="005D29D8"/>
    <w:rsid w:val="005D5D86"/>
    <w:rsid w:val="0060713B"/>
    <w:rsid w:val="006111E8"/>
    <w:rsid w:val="0063149E"/>
    <w:rsid w:val="00631BD1"/>
    <w:rsid w:val="006414C6"/>
    <w:rsid w:val="00645790"/>
    <w:rsid w:val="006474CA"/>
    <w:rsid w:val="006600FB"/>
    <w:rsid w:val="00660CEE"/>
    <w:rsid w:val="00671F81"/>
    <w:rsid w:val="0067559C"/>
    <w:rsid w:val="006771CF"/>
    <w:rsid w:val="00682157"/>
    <w:rsid w:val="0068306D"/>
    <w:rsid w:val="006A6458"/>
    <w:rsid w:val="006B241F"/>
    <w:rsid w:val="006B554B"/>
    <w:rsid w:val="006C15DB"/>
    <w:rsid w:val="006F13F6"/>
    <w:rsid w:val="006F27A8"/>
    <w:rsid w:val="00705A46"/>
    <w:rsid w:val="00712CCC"/>
    <w:rsid w:val="00715372"/>
    <w:rsid w:val="0071786B"/>
    <w:rsid w:val="00720241"/>
    <w:rsid w:val="0073617D"/>
    <w:rsid w:val="00751A0C"/>
    <w:rsid w:val="00757B56"/>
    <w:rsid w:val="00765830"/>
    <w:rsid w:val="00785393"/>
    <w:rsid w:val="007B24E4"/>
    <w:rsid w:val="007C0F42"/>
    <w:rsid w:val="007E0E48"/>
    <w:rsid w:val="007E3F36"/>
    <w:rsid w:val="007E644A"/>
    <w:rsid w:val="007F0E14"/>
    <w:rsid w:val="0082234F"/>
    <w:rsid w:val="0082351B"/>
    <w:rsid w:val="00841264"/>
    <w:rsid w:val="00841A8E"/>
    <w:rsid w:val="00860563"/>
    <w:rsid w:val="00860F04"/>
    <w:rsid w:val="0086184E"/>
    <w:rsid w:val="00862ECF"/>
    <w:rsid w:val="00863AA6"/>
    <w:rsid w:val="00873346"/>
    <w:rsid w:val="00877023"/>
    <w:rsid w:val="00881738"/>
    <w:rsid w:val="00886966"/>
    <w:rsid w:val="0089608A"/>
    <w:rsid w:val="008A0AAF"/>
    <w:rsid w:val="008A2036"/>
    <w:rsid w:val="008A4DEB"/>
    <w:rsid w:val="008A793D"/>
    <w:rsid w:val="008B765E"/>
    <w:rsid w:val="008C02F7"/>
    <w:rsid w:val="008C0843"/>
    <w:rsid w:val="008C4414"/>
    <w:rsid w:val="008E132C"/>
    <w:rsid w:val="008F1ADD"/>
    <w:rsid w:val="008F2B71"/>
    <w:rsid w:val="008F4CC9"/>
    <w:rsid w:val="009054BA"/>
    <w:rsid w:val="009121AA"/>
    <w:rsid w:val="00915185"/>
    <w:rsid w:val="009256F6"/>
    <w:rsid w:val="00925C5A"/>
    <w:rsid w:val="00931183"/>
    <w:rsid w:val="00932A0E"/>
    <w:rsid w:val="009377C3"/>
    <w:rsid w:val="00942181"/>
    <w:rsid w:val="00947EA4"/>
    <w:rsid w:val="00955ED0"/>
    <w:rsid w:val="00962584"/>
    <w:rsid w:val="009648C8"/>
    <w:rsid w:val="00964E5F"/>
    <w:rsid w:val="009700E5"/>
    <w:rsid w:val="00994DDC"/>
    <w:rsid w:val="009A1ED9"/>
    <w:rsid w:val="009B42F1"/>
    <w:rsid w:val="009E02C0"/>
    <w:rsid w:val="009E0C1D"/>
    <w:rsid w:val="009E7BF7"/>
    <w:rsid w:val="009F1B1A"/>
    <w:rsid w:val="009F2595"/>
    <w:rsid w:val="00A03F8D"/>
    <w:rsid w:val="00A0628D"/>
    <w:rsid w:val="00A12102"/>
    <w:rsid w:val="00A30761"/>
    <w:rsid w:val="00A451A2"/>
    <w:rsid w:val="00A4574C"/>
    <w:rsid w:val="00A613B6"/>
    <w:rsid w:val="00A71D36"/>
    <w:rsid w:val="00A766AE"/>
    <w:rsid w:val="00A81313"/>
    <w:rsid w:val="00A92133"/>
    <w:rsid w:val="00A923AC"/>
    <w:rsid w:val="00A95BD9"/>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714E4"/>
    <w:rsid w:val="00B84A9C"/>
    <w:rsid w:val="00B84F1E"/>
    <w:rsid w:val="00B84F94"/>
    <w:rsid w:val="00BA49AD"/>
    <w:rsid w:val="00BB6921"/>
    <w:rsid w:val="00BC04E6"/>
    <w:rsid w:val="00BC3670"/>
    <w:rsid w:val="00BC6707"/>
    <w:rsid w:val="00BE673B"/>
    <w:rsid w:val="00BE7388"/>
    <w:rsid w:val="00BF6275"/>
    <w:rsid w:val="00C10410"/>
    <w:rsid w:val="00C15EAB"/>
    <w:rsid w:val="00C2327A"/>
    <w:rsid w:val="00C33D9A"/>
    <w:rsid w:val="00C36A2E"/>
    <w:rsid w:val="00C36CB4"/>
    <w:rsid w:val="00C44AC4"/>
    <w:rsid w:val="00C533BA"/>
    <w:rsid w:val="00C53A1C"/>
    <w:rsid w:val="00C74EEB"/>
    <w:rsid w:val="00C77678"/>
    <w:rsid w:val="00C84F8A"/>
    <w:rsid w:val="00C968F5"/>
    <w:rsid w:val="00CC7A3F"/>
    <w:rsid w:val="00CD1D10"/>
    <w:rsid w:val="00CD2F59"/>
    <w:rsid w:val="00CD3166"/>
    <w:rsid w:val="00CE4250"/>
    <w:rsid w:val="00D0712F"/>
    <w:rsid w:val="00D12374"/>
    <w:rsid w:val="00D14FBC"/>
    <w:rsid w:val="00D2724B"/>
    <w:rsid w:val="00D517D8"/>
    <w:rsid w:val="00D527D7"/>
    <w:rsid w:val="00D5299F"/>
    <w:rsid w:val="00D54DC2"/>
    <w:rsid w:val="00D55E5C"/>
    <w:rsid w:val="00D66F15"/>
    <w:rsid w:val="00D87FFD"/>
    <w:rsid w:val="00D915B1"/>
    <w:rsid w:val="00D9163B"/>
    <w:rsid w:val="00D94247"/>
    <w:rsid w:val="00DA1924"/>
    <w:rsid w:val="00DA4598"/>
    <w:rsid w:val="00DB7309"/>
    <w:rsid w:val="00DC1BCC"/>
    <w:rsid w:val="00DD1FF5"/>
    <w:rsid w:val="00DD21B5"/>
    <w:rsid w:val="00DE7D57"/>
    <w:rsid w:val="00E029DA"/>
    <w:rsid w:val="00E14C98"/>
    <w:rsid w:val="00E36F41"/>
    <w:rsid w:val="00E65625"/>
    <w:rsid w:val="00EB05DB"/>
    <w:rsid w:val="00EB7DCC"/>
    <w:rsid w:val="00EF0D4B"/>
    <w:rsid w:val="00EF44AA"/>
    <w:rsid w:val="00F078DA"/>
    <w:rsid w:val="00F21B66"/>
    <w:rsid w:val="00F21E26"/>
    <w:rsid w:val="00F278D3"/>
    <w:rsid w:val="00F32DD1"/>
    <w:rsid w:val="00F33DE3"/>
    <w:rsid w:val="00F41041"/>
    <w:rsid w:val="00F45B85"/>
    <w:rsid w:val="00F4705D"/>
    <w:rsid w:val="00F55EBF"/>
    <w:rsid w:val="00F56FF6"/>
    <w:rsid w:val="00F60E60"/>
    <w:rsid w:val="00F645E2"/>
    <w:rsid w:val="00F729AD"/>
    <w:rsid w:val="00F759F7"/>
    <w:rsid w:val="00F77F7D"/>
    <w:rsid w:val="00F91E97"/>
    <w:rsid w:val="00FC1336"/>
    <w:rsid w:val="00FC1A3E"/>
    <w:rsid w:val="00FC78C5"/>
    <w:rsid w:val="00FD6B78"/>
    <w:rsid w:val="00FD7C46"/>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415</Words>
  <Characters>2368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20</cp:revision>
  <cp:lastPrinted>2024-03-15T10:09:00Z</cp:lastPrinted>
  <dcterms:created xsi:type="dcterms:W3CDTF">2023-04-26T11:03:00Z</dcterms:created>
  <dcterms:modified xsi:type="dcterms:W3CDTF">2024-03-26T07:41:00Z</dcterms:modified>
</cp:coreProperties>
</file>